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6848" w14:textId="77777777" w:rsidR="000E7860" w:rsidRDefault="000E7860"/>
    <w:p w14:paraId="36687430" w14:textId="77777777" w:rsidR="000E7860" w:rsidRDefault="000E7860"/>
    <w:p w14:paraId="6F6788D1" w14:textId="763A51FE" w:rsidR="0058051D" w:rsidRDefault="0083253F">
      <w:r>
        <w:t>En ce qui concerne les factures des travaux d’illumination des cadrans d’horloge et de commande numérique du clocher de l’église.</w:t>
      </w:r>
    </w:p>
    <w:p w14:paraId="12A4890A" w14:textId="77777777" w:rsidR="000E7860" w:rsidRDefault="000E7860"/>
    <w:p w14:paraId="3A8BF900" w14:textId="26CD7B7B" w:rsidR="000E7860" w:rsidRDefault="0083253F">
      <w:r>
        <w:t xml:space="preserve">La facture de </w:t>
      </w:r>
      <w:r w:rsidRPr="0083253F">
        <w:rPr>
          <w:b/>
          <w:bCs/>
        </w:rPr>
        <w:t xml:space="preserve">mise en conformité </w:t>
      </w:r>
      <w:r w:rsidRPr="0083253F">
        <w:t>du tableau de commande des cloches de l’église</w:t>
      </w:r>
      <w:r>
        <w:t xml:space="preserve"> </w:t>
      </w:r>
      <w:r w:rsidR="002F3424">
        <w:t xml:space="preserve">(facture n° FA20201056 du 03/05/2021) </w:t>
      </w:r>
      <w:r>
        <w:t>s’élève à 1620.00 €</w:t>
      </w:r>
      <w:r w:rsidR="002F3424">
        <w:t>uros</w:t>
      </w:r>
      <w:r>
        <w:t>. Les travaux ont été réalisés par l’entreprise LEPERS et FRERES à 59440 DOMPIERRE S/HELPE.</w:t>
      </w:r>
    </w:p>
    <w:p w14:paraId="6E6D0CE5" w14:textId="77777777" w:rsidR="000E7860" w:rsidRDefault="000E7860"/>
    <w:p w14:paraId="1BFCB8BD" w14:textId="26DC59C8" w:rsidR="0083253F" w:rsidRDefault="006B400E">
      <w:pPr>
        <w:rPr>
          <w:b/>
          <w:bCs/>
        </w:rPr>
      </w:pPr>
      <w:r>
        <w:t xml:space="preserve"> </w:t>
      </w:r>
      <w:r w:rsidRPr="006B400E">
        <w:rPr>
          <w:b/>
          <w:bCs/>
        </w:rPr>
        <w:t>Pour mémoire, ces travaux auraient dû être réalisés en 2018 en application de la loi portant sur la mise aux normes</w:t>
      </w:r>
      <w:r>
        <w:rPr>
          <w:b/>
          <w:bCs/>
        </w:rPr>
        <w:t xml:space="preserve"> élcetriques</w:t>
      </w:r>
      <w:r w:rsidRPr="006B400E">
        <w:rPr>
          <w:b/>
          <w:bCs/>
        </w:rPr>
        <w:t xml:space="preserve"> des endroits accueillant du public</w:t>
      </w:r>
    </w:p>
    <w:p w14:paraId="7F1F70BF" w14:textId="77777777" w:rsidR="000E7860" w:rsidRPr="006B400E" w:rsidRDefault="000E7860">
      <w:pPr>
        <w:rPr>
          <w:b/>
          <w:bCs/>
        </w:rPr>
      </w:pPr>
    </w:p>
    <w:p w14:paraId="467DF063" w14:textId="59FDDD67" w:rsidR="002F3424" w:rsidRDefault="002F3424">
      <w:r>
        <w:t>Concernant les travaux d’illumination des cadrans d’horloge, la facture n’est toujours pas parvenue.</w:t>
      </w:r>
    </w:p>
    <w:sectPr w:rsidR="002F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1D"/>
    <w:rsid w:val="00023E96"/>
    <w:rsid w:val="000E7860"/>
    <w:rsid w:val="002F3424"/>
    <w:rsid w:val="0058051D"/>
    <w:rsid w:val="006B400E"/>
    <w:rsid w:val="0083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D516"/>
  <w15:chartTrackingRefBased/>
  <w15:docId w15:val="{D39409FB-7989-4A5D-945A-E7F1FE92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MICHAUT Jean_Pierre jean-pierre</cp:lastModifiedBy>
  <cp:revision>4</cp:revision>
  <dcterms:created xsi:type="dcterms:W3CDTF">2022-03-31T14:29:00Z</dcterms:created>
  <dcterms:modified xsi:type="dcterms:W3CDTF">2022-04-01T15:31:00Z</dcterms:modified>
</cp:coreProperties>
</file>